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76" w:rsidRDefault="00F73776" w:rsidP="00F73776">
      <w:r>
        <w:t>Phỏng vấn có trả tiền thù lao | HVAC</w:t>
      </w:r>
    </w:p>
    <w:p w:rsidR="00F73776" w:rsidRDefault="00F73776" w:rsidP="00F73776"/>
    <w:p w:rsidR="00F73776" w:rsidRDefault="00F73776" w:rsidP="00F73776">
      <w:r>
        <w:t>Kính gửi ,</w:t>
      </w:r>
    </w:p>
    <w:p w:rsidR="00F73776" w:rsidRDefault="00F73776" w:rsidP="00F73776"/>
    <w:p w:rsidR="00F73776" w:rsidRDefault="00F73776" w:rsidP="00F73776">
      <w:r>
        <w:t>Chúng tôi là một viện nghiên cứu đang thực hiện một nghiên cứu toàn cầu về các sản phẩm thương hiệu HVAC. Chủ đề nghiên cứu là về các quan điểm ý kiến về thương hiệu HVAC, và chúng tôi đang thực hiện nghiên cứu tại hơn 10 quốc gia.</w:t>
      </w:r>
    </w:p>
    <w:p w:rsidR="00F73776" w:rsidRDefault="00F73776" w:rsidP="00F73776"/>
    <w:p w:rsidR="00F73776" w:rsidRDefault="00F73776" w:rsidP="00F73776">
      <w:r>
        <w:t>Chúng tôi sẽ đưa ra khoản tiền thù lao đãi ngộ $ 50 USD nếu quý vị hội đủ điều kiện, được lựa chọn và hoàn thành bài phỏng vấn trực tuyến khoảng 20 phút.</w:t>
      </w:r>
    </w:p>
    <w:p w:rsidR="00F73776" w:rsidRDefault="00F73776" w:rsidP="00F73776"/>
    <w:p w:rsidR="00F73776" w:rsidRDefault="00F73776" w:rsidP="00F73776">
      <w:r>
        <w:t>Đây là một nghiên cứu thú vị về thương hiệu, được bảo mật và chỉ dành cho mục đích nghiên cứu.</w:t>
      </w:r>
    </w:p>
    <w:p w:rsidR="00F73776" w:rsidRDefault="00F73776" w:rsidP="00F73776"/>
    <w:p w:rsidR="00F73776" w:rsidRDefault="00F73776" w:rsidP="00F73776">
      <w:r>
        <w:t>Nếu quý vị mong muốn tham gia, trước tiên chúng tôi muốn xem nghiên cứu này liệu có phù hợp không. Vui lòng thực hiện bài khảo sát sàng lọc ngắn sau để được xem xét tham gia nghiên cứu. Nếu nghiên cứu này phù hợp, chúng tôi sẽ liên hệ quý vị.</w:t>
      </w:r>
    </w:p>
    <w:p w:rsidR="00F73776" w:rsidRDefault="00F73776" w:rsidP="00F73776"/>
    <w:p w:rsidR="00F73776" w:rsidRDefault="00F73776" w:rsidP="00F73776">
      <w:r>
        <w:t>https://corexmsyv9tx6st6wvft.sjc1.qualtrics.com/jfe/form/SV_6XoUYzdN0BDl39A?Q_Language=VI</w:t>
      </w:r>
    </w:p>
    <w:p w:rsidR="00F73776" w:rsidRDefault="00F73776" w:rsidP="00F73776"/>
    <w:p w:rsidR="00F73776" w:rsidRDefault="00F73776" w:rsidP="00F73776">
      <w:r>
        <w:t>We're looking for these types of people in Vietnam related to HVAC</w:t>
      </w:r>
    </w:p>
    <w:p w:rsidR="00F73776" w:rsidRDefault="00F73776" w:rsidP="00F73776"/>
    <w:p w:rsidR="00F73776" w:rsidRDefault="00F73776" w:rsidP="00F73776">
      <w:r>
        <w:t>- Dealer/Distributor (in charge of selling and distributing the HVAC product/solution)</w:t>
      </w:r>
    </w:p>
    <w:p w:rsidR="00F73776" w:rsidRDefault="00F73776" w:rsidP="00F73776">
      <w:r>
        <w:t>- Installer/Contractor (in charge of installing, repairing and maintaining the HVAC product/solution with</w:t>
      </w:r>
    </w:p>
    <w:p w:rsidR="00F73776" w:rsidRDefault="00F73776" w:rsidP="00F73776">
      <w:r>
        <w:t>expertise)</w:t>
      </w:r>
    </w:p>
    <w:p w:rsidR="00F73776" w:rsidRDefault="00F73776" w:rsidP="00F73776">
      <w:r>
        <w:t>- Consultant (who provides the engineering service and designs the conceptual HVAC solutions within</w:t>
      </w:r>
    </w:p>
    <w:p w:rsidR="00F73776" w:rsidRDefault="00F73776" w:rsidP="00F73776">
      <w:r>
        <w:t>the building)</w:t>
      </w:r>
    </w:p>
    <w:p w:rsidR="00F73776" w:rsidRDefault="00F73776" w:rsidP="00F73776">
      <w:r>
        <w:t>- Architect (who constructs the building as per the design concept or requirement specified by the client)</w:t>
      </w:r>
    </w:p>
    <w:p w:rsidR="00F73776" w:rsidRDefault="00F73776" w:rsidP="00F73776">
      <w:r>
        <w:t>- Developer (who is involved in the procurement of land and construction of building)</w:t>
      </w:r>
    </w:p>
    <w:p w:rsidR="00F73776" w:rsidRDefault="00F73776" w:rsidP="00F73776">
      <w:r>
        <w:t>- Owner (Who own the building(s) OR work as a engineer for controlling and maintaining the HVAC</w:t>
      </w:r>
    </w:p>
    <w:p w:rsidR="00CC3127" w:rsidRDefault="00F73776" w:rsidP="00F73776">
      <w:r>
        <w:t>product/solution in a building)</w:t>
      </w:r>
      <w:bookmarkStart w:id="0" w:name="_GoBack"/>
      <w:bookmarkEnd w:id="0"/>
    </w:p>
    <w:sectPr w:rsidR="00CC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49"/>
    <w:rsid w:val="00056849"/>
    <w:rsid w:val="00CC3127"/>
    <w:rsid w:val="00F7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8EB7-0851-4D7B-9F9B-C4C5D3C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2021-04-19T02:13:00Z</dcterms:created>
  <dcterms:modified xsi:type="dcterms:W3CDTF">2021-04-19T02:13:00Z</dcterms:modified>
</cp:coreProperties>
</file>